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 EM PORTUGUÊS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Negrito,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tamanho: 14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completo do aluno </w:t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shtduovjktu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completo do professor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 da Escola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deve explicitar o projeto de forma objetiva em até 250 palavras, contendo informações como: O que? Por quê? Quem? Onde? Quando? Como? Quanto? Para quem? Resultados? Máximo de 250 palavras, fonte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tamanho 11, espaçamento entre linhas simples, alinhamento justificado.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devem conter até 3 palavras que reflitam sobre o tema do trabalho, separados por ponto e vírgula, e com inicial maiúscula. Exemplo: Educação; Tecnologia; Inovação.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Deverá contextualizar o tema e apresentar o problema central do projeto de forma clara e objetiva. Deve ser apresentado o Objetivo (O que?): a finalidade para qual o seu trabalho foi desenvolvido, ou seja, a meta que se pretende atingir com a elaboração da pesquisa. </w:t>
      </w:r>
    </w:p>
    <w:p w:rsidR="00000000" w:rsidDel="00000000" w:rsidP="00000000" w:rsidRDefault="00000000" w:rsidRPr="00000000" w14:paraId="00000010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Descrição dos métodos, etapas/processos, equipamentos e demais recursos utilizados no desenvolvimento do trabalho. </w:t>
      </w:r>
    </w:p>
    <w:p w:rsidR="00000000" w:rsidDel="00000000" w:rsidP="00000000" w:rsidRDefault="00000000" w:rsidRPr="00000000" w14:paraId="00000014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Resultados: Apresentação dos resultados obtidos pelos meios experimentais e pesquisa, por exemplo, sob a forma de gráficos, quadros e tabelas. </w:t>
      </w:r>
    </w:p>
    <w:p w:rsidR="00000000" w:rsidDel="00000000" w:rsidP="00000000" w:rsidRDefault="00000000" w:rsidRPr="00000000" w14:paraId="0000001A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Discussão: Abordagem dos resultados obtidos em relação ao estado da arte do assunto destacando os detalhes e comparações mais relevantes. Se for o caso, citar as dificuldades encontradas no desenvolvimento da investigação</w:t>
      </w:r>
    </w:p>
    <w:p w:rsidR="00000000" w:rsidDel="00000000" w:rsidP="00000000" w:rsidRDefault="00000000" w:rsidRPr="00000000" w14:paraId="0000001B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Descrever a principal ou principais conclusões obtidas com base na discussão elaborada no item discussão.</w:t>
      </w:r>
    </w:p>
    <w:p w:rsidR="00000000" w:rsidDel="00000000" w:rsidP="00000000" w:rsidRDefault="00000000" w:rsidRPr="00000000" w14:paraId="0000001F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Perspectivas de continuidade e possibilidades de desdobramento do projeto: Caso o projeto não tenha sido concluído, devem ser apresentadas as próximas etapas a serem desenvolvidas e descritas as perspectivas de continuidade ou desdobramento do trabalho. A partir da discussão dos resultados, concluir se os objetivos propostos foram alcançados. Devem constar eventuais críticas e sugestões. </w:t>
      </w:r>
    </w:p>
    <w:p w:rsidR="00000000" w:rsidDel="00000000" w:rsidP="00000000" w:rsidRDefault="00000000" w:rsidRPr="00000000" w14:paraId="00000020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Listagem com as fontes utilizadas para a elaboração do trabalho, apresentadas em ordem alfabética conforme norma ABNT para citação de referências.</w:t>
      </w:r>
    </w:p>
    <w:p w:rsidR="00000000" w:rsidDel="00000000" w:rsidP="00000000" w:rsidRDefault="00000000" w:rsidRPr="00000000" w14:paraId="00000024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APÊNDICES (OPCIONAL)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Agradecimentos - Devem constar no final do relatório os agradecimentos aos respectivos órgãos ou instituições que contribuíram para o desenvolvimento do trabalho</w:t>
      </w:r>
    </w:p>
    <w:p w:rsidR="00000000" w:rsidDel="00000000" w:rsidP="00000000" w:rsidRDefault="00000000" w:rsidRPr="00000000" w14:paraId="00000028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2540000</wp:posOffset>
              </wp:positionH>
              <wp:positionV relativeFrom="paragraph">
                <wp:posOffset>139700</wp:posOffset>
              </wp:positionV>
              <wp:extent cx="400050" cy="345621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55500" y="3616715"/>
                        <a:ext cx="381000" cy="326571"/>
                      </a:xfrm>
                      <a:prstGeom prst="ellipse">
                        <a:avLst/>
                      </a:prstGeom>
                      <a:solidFill>
                        <a:srgbClr val="339966"/>
                      </a:solidFill>
                      <a:ln cap="flat" cmpd="sng" w="9525">
                        <a:solidFill>
                          <a:srgbClr val="33996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6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2540000</wp:posOffset>
              </wp:positionH>
              <wp:positionV relativeFrom="paragraph">
                <wp:posOffset>139700</wp:posOffset>
              </wp:positionV>
              <wp:extent cx="400050" cy="345621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050" cy="34562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5207790" cy="1429411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157" l="-38303" r="-38303" t="-2157"/>
                  <a:stretch>
                    <a:fillRect/>
                  </a:stretch>
                </pic:blipFill>
                <pic:spPr>
                  <a:xfrm>
                    <a:off x="0" y="0"/>
                    <a:ext cx="5207790" cy="1429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Ttulo1">
    <w:name w:val="heading 1"/>
    <w:basedOn w:val="Normal"/>
    <w:next w:val="Normal"/>
    <w:link w:val="Ttulo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 w:val="1"/>
    <w:rsid w:val="00FC693F"/>
    <w:pPr>
      <w:spacing w:after="0" w:line="240" w:lineRule="auto"/>
    </w:pPr>
  </w:style>
  <w:style w:type="character" w:styleId="Ttulo1Char" w:customStyle="1">
    <w:name w:val="Título 1 Char"/>
    <w:basedOn w:val="Fontepargpadro"/>
    <w:link w:val="Ttulo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Ttulo2Char" w:customStyle="1">
    <w:name w:val="Título 2 Char"/>
    <w:basedOn w:val="Fontepargpadro"/>
    <w:link w:val="Ttulo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tuloChar" w:customStyle="1">
    <w:name w:val="Título Char"/>
    <w:basedOn w:val="Fontepargpadro"/>
    <w:link w:val="Ttulo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tuloChar" w:customStyle="1">
    <w:name w:val="Subtítulo Char"/>
    <w:basedOn w:val="Fontepargpadro"/>
    <w:link w:val="Subttulo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99"/>
    <w:unhideWhenUsed w:val="1"/>
    <w:rsid w:val="00AA1D8D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 w:val="1"/>
    <w:rsid w:val="00AA1D8D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a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a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Commarcadores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Commarcadores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Commarcadores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Numerada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Numerada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Numerada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adecontinuao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adecontinuao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adecontinuao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Textodemacro">
    <w:name w:val="macro"/>
    <w:link w:val="Textodemacro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C693F"/>
    <w:rPr>
      <w:i w:val="1"/>
      <w:iCs w:val="1"/>
      <w:color w:val="000000" w:themeColor="text1"/>
    </w:rPr>
  </w:style>
  <w:style w:type="character" w:styleId="CitaoChar" w:customStyle="1">
    <w:name w:val="Citação Char"/>
    <w:basedOn w:val="Fontepargpadro"/>
    <w:link w:val="Citao"/>
    <w:uiPriority w:val="29"/>
    <w:rsid w:val="00FC693F"/>
    <w:rPr>
      <w:i w:val="1"/>
      <w:iCs w:val="1"/>
      <w:color w:val="000000" w:themeColor="text1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 w:val="1"/>
    <w:rsid w:val="00FC693F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FC693F"/>
    <w:rPr>
      <w:i w:val="1"/>
      <w:iCs w:val="1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nfaseSutil">
    <w:name w:val="Subtle Emphasis"/>
    <w:basedOn w:val="Fontepargpadro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nfaseIntensa">
    <w:name w:val="Intense Emphasis"/>
    <w:basedOn w:val="Fontepargpadro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RefernciaSutil">
    <w:name w:val="Subtle Reference"/>
    <w:basedOn w:val="Fontepargpadro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NormalWeb">
    <w:name w:val="Normal (Web)"/>
    <w:basedOn w:val="Normal"/>
    <w:uiPriority w:val="99"/>
    <w:unhideWhenUsed w:val="1"/>
    <w:rsid w:val="0080470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Hyperlink">
    <w:name w:val="Hyperlink"/>
    <w:basedOn w:val="Fontepargpadro"/>
    <w:uiPriority w:val="99"/>
    <w:unhideWhenUsed w:val="1"/>
    <w:rsid w:val="00A93A2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WlI6m9bx1dAguUySs8Y4OQeW0w==">CgMxLjAyDmguc2h0ZHVvdmprdHVkOAByITFzU0JUbkRJRnNNdmtGZWk5N0dMLWQzZmt6ZzhoRlBGWA==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2025-02-26T18:34:00Z</dcterms:created>
  <dc:creator>python-docx</dc:creator>
</cp:coreProperties>
</file>